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B166" w14:textId="77777777" w:rsidR="00FC0174" w:rsidRDefault="003825EF" w:rsidP="003825EF">
      <w:pPr>
        <w:jc w:val="center"/>
        <w:rPr>
          <w:sz w:val="44"/>
          <w:szCs w:val="44"/>
        </w:rPr>
      </w:pPr>
      <w:r>
        <w:rPr>
          <w:sz w:val="44"/>
          <w:szCs w:val="44"/>
        </w:rPr>
        <w:t>Cambridge High School</w:t>
      </w:r>
    </w:p>
    <w:p w14:paraId="3B02B167" w14:textId="77777777" w:rsidR="00C67247" w:rsidRPr="00C67247" w:rsidRDefault="00C67247" w:rsidP="003825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Pr="00C67247">
        <w:rPr>
          <w:b/>
          <w:sz w:val="44"/>
          <w:szCs w:val="44"/>
        </w:rPr>
        <w:t>Reminder of what is offered at our school</w:t>
      </w:r>
      <w:r>
        <w:rPr>
          <w:b/>
          <w:sz w:val="44"/>
          <w:szCs w:val="44"/>
        </w:rPr>
        <w:t>*</w:t>
      </w:r>
    </w:p>
    <w:p w14:paraId="3B02B168" w14:textId="77777777" w:rsidR="003825EF" w:rsidRDefault="003825EF" w:rsidP="003825EF">
      <w:pPr>
        <w:jc w:val="center"/>
        <w:rPr>
          <w:sz w:val="44"/>
          <w:szCs w:val="44"/>
        </w:rPr>
      </w:pPr>
      <w:r>
        <w:rPr>
          <w:sz w:val="44"/>
          <w:szCs w:val="44"/>
        </w:rPr>
        <w:t>Take advantage of all credit recovery options</w:t>
      </w:r>
    </w:p>
    <w:p w14:paraId="3B02B169" w14:textId="77777777" w:rsidR="003825EF" w:rsidRDefault="003A4A14" w:rsidP="00A730A8">
      <w:pPr>
        <w:jc w:val="center"/>
        <w:rPr>
          <w:sz w:val="44"/>
          <w:szCs w:val="44"/>
        </w:rPr>
      </w:pPr>
      <w:r>
        <w:rPr>
          <w:sz w:val="44"/>
          <w:szCs w:val="44"/>
        </w:rPr>
        <w:t>Top five</w:t>
      </w:r>
      <w:r w:rsidR="003825EF">
        <w:rPr>
          <w:sz w:val="44"/>
          <w:szCs w:val="44"/>
        </w:rPr>
        <w:t xml:space="preserve"> credit recovery options:</w:t>
      </w:r>
    </w:p>
    <w:p w14:paraId="3B02B16A" w14:textId="77777777" w:rsidR="003825EF" w:rsidRPr="003825EF" w:rsidRDefault="003825EF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5EF">
        <w:rPr>
          <w:sz w:val="44"/>
          <w:szCs w:val="44"/>
        </w:rPr>
        <w:t>Saturday School</w:t>
      </w:r>
      <w:r w:rsidR="00A730A8">
        <w:rPr>
          <w:sz w:val="44"/>
          <w:szCs w:val="44"/>
        </w:rPr>
        <w:t xml:space="preserve">= </w:t>
      </w:r>
      <w:r w:rsidR="00A730A8">
        <w:rPr>
          <w:sz w:val="44"/>
          <w:szCs w:val="44"/>
        </w:rPr>
        <w:tab/>
      </w:r>
      <w:r w:rsidR="00A730A8">
        <w:rPr>
          <w:sz w:val="44"/>
          <w:szCs w:val="44"/>
        </w:rPr>
        <w:tab/>
        <w:t>30</w:t>
      </w:r>
      <w:r w:rsidR="004A4AB4">
        <w:rPr>
          <w:sz w:val="44"/>
          <w:szCs w:val="44"/>
        </w:rPr>
        <w:t xml:space="preserve"> credits</w:t>
      </w:r>
    </w:p>
    <w:p w14:paraId="3B02B16B" w14:textId="77777777" w:rsidR="003825EF" w:rsidRDefault="003825EF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5EF">
        <w:rPr>
          <w:sz w:val="44"/>
          <w:szCs w:val="44"/>
        </w:rPr>
        <w:t>Night School</w:t>
      </w:r>
      <w:r w:rsidR="00A730A8">
        <w:rPr>
          <w:sz w:val="44"/>
          <w:szCs w:val="44"/>
        </w:rPr>
        <w:t>=</w:t>
      </w:r>
      <w:r w:rsidR="00A730A8">
        <w:rPr>
          <w:sz w:val="44"/>
          <w:szCs w:val="44"/>
        </w:rPr>
        <w:tab/>
      </w:r>
      <w:r w:rsidR="00A730A8">
        <w:rPr>
          <w:sz w:val="44"/>
          <w:szCs w:val="44"/>
        </w:rPr>
        <w:tab/>
      </w:r>
      <w:r w:rsidR="00A730A8">
        <w:rPr>
          <w:sz w:val="44"/>
          <w:szCs w:val="44"/>
        </w:rPr>
        <w:tab/>
        <w:t>3</w:t>
      </w:r>
      <w:r w:rsidR="004A4AB4">
        <w:rPr>
          <w:sz w:val="44"/>
          <w:szCs w:val="44"/>
        </w:rPr>
        <w:t>0 credits</w:t>
      </w:r>
    </w:p>
    <w:p w14:paraId="3B02B16C" w14:textId="77777777" w:rsidR="00934E39" w:rsidRPr="003825EF" w:rsidRDefault="00934E39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6</w:t>
      </w:r>
      <w:r w:rsidRPr="00934E3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 credits</w:t>
      </w:r>
    </w:p>
    <w:p w14:paraId="3B02B16D" w14:textId="77777777" w:rsidR="004A4AB4" w:rsidRPr="003A4A14" w:rsidRDefault="003825EF" w:rsidP="003A4A1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825EF">
        <w:rPr>
          <w:sz w:val="44"/>
          <w:szCs w:val="44"/>
        </w:rPr>
        <w:t>Summer School</w:t>
      </w:r>
      <w:r w:rsidR="003A4A14">
        <w:rPr>
          <w:sz w:val="44"/>
          <w:szCs w:val="44"/>
        </w:rPr>
        <w:t>=</w:t>
      </w:r>
      <w:r w:rsidR="003A4A14">
        <w:rPr>
          <w:sz w:val="44"/>
          <w:szCs w:val="44"/>
        </w:rPr>
        <w:tab/>
      </w:r>
      <w:r w:rsidR="003A4A14">
        <w:rPr>
          <w:sz w:val="44"/>
          <w:szCs w:val="44"/>
        </w:rPr>
        <w:tab/>
        <w:t xml:space="preserve">10 </w:t>
      </w:r>
      <w:r w:rsidR="004A4AB4">
        <w:rPr>
          <w:sz w:val="44"/>
          <w:szCs w:val="44"/>
        </w:rPr>
        <w:t xml:space="preserve"> credits</w:t>
      </w:r>
    </w:p>
    <w:p w14:paraId="3B02B16E" w14:textId="77777777" w:rsidR="00934E39" w:rsidRDefault="00934E39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Community Service=       10 credits</w:t>
      </w:r>
    </w:p>
    <w:p w14:paraId="3B02B16F" w14:textId="77777777" w:rsidR="00934E39" w:rsidRDefault="001917E8" w:rsidP="003825E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Total=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55</w:t>
      </w:r>
      <w:r w:rsidR="00934E39">
        <w:rPr>
          <w:sz w:val="44"/>
          <w:szCs w:val="44"/>
        </w:rPr>
        <w:t xml:space="preserve"> credits</w:t>
      </w:r>
    </w:p>
    <w:p w14:paraId="3B02B170" w14:textId="77777777" w:rsidR="003A4A14" w:rsidRDefault="003A4A14" w:rsidP="003A4A1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Plus your Cambridge H.S. classes</w:t>
      </w:r>
    </w:p>
    <w:p w14:paraId="3B02B171" w14:textId="77777777" w:rsidR="00A730A8" w:rsidRDefault="00A730A8" w:rsidP="00A730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Quarter 1=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 credits</w:t>
      </w:r>
    </w:p>
    <w:p w14:paraId="3B02B172" w14:textId="77777777" w:rsidR="00A730A8" w:rsidRPr="00A730A8" w:rsidRDefault="00A730A8" w:rsidP="00A730A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Quarter 2=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 credits</w:t>
      </w:r>
    </w:p>
    <w:p w14:paraId="3B02B173" w14:textId="77777777" w:rsidR="003A4A14" w:rsidRDefault="003A4A14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Quarter 3=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 credits</w:t>
      </w:r>
    </w:p>
    <w:p w14:paraId="3B02B174" w14:textId="77777777" w:rsidR="003A4A14" w:rsidRDefault="003A4A14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Quarter 4=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 credits</w:t>
      </w:r>
    </w:p>
    <w:p w14:paraId="3B02B175" w14:textId="77777777" w:rsidR="003A4A14" w:rsidRDefault="00A730A8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Total=     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60 + 55= 11</w:t>
      </w:r>
      <w:r w:rsidR="001917E8">
        <w:rPr>
          <w:sz w:val="44"/>
          <w:szCs w:val="44"/>
        </w:rPr>
        <w:t>5</w:t>
      </w:r>
      <w:r w:rsidR="003A4A14">
        <w:rPr>
          <w:sz w:val="44"/>
          <w:szCs w:val="44"/>
        </w:rPr>
        <w:t xml:space="preserve"> credits</w:t>
      </w:r>
    </w:p>
    <w:p w14:paraId="3B02B176" w14:textId="77777777" w:rsidR="00C67247" w:rsidRDefault="00C67247" w:rsidP="00C67247">
      <w:pPr>
        <w:pStyle w:val="ListParagraph"/>
        <w:rPr>
          <w:sz w:val="44"/>
          <w:szCs w:val="44"/>
        </w:rPr>
      </w:pPr>
    </w:p>
    <w:p w14:paraId="3B02B177" w14:textId="77777777" w:rsidR="00C67247" w:rsidRDefault="00A730A8" w:rsidP="00C67247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It is never</w:t>
      </w:r>
      <w:r w:rsidR="00C67247">
        <w:rPr>
          <w:sz w:val="44"/>
          <w:szCs w:val="44"/>
        </w:rPr>
        <w:t xml:space="preserve"> too late to earn credits!</w:t>
      </w:r>
    </w:p>
    <w:p w14:paraId="3B02B17C" w14:textId="0B4E6E0D" w:rsidR="003825EF" w:rsidRDefault="003825EF" w:rsidP="003825EF">
      <w:pPr>
        <w:rPr>
          <w:sz w:val="44"/>
          <w:szCs w:val="44"/>
        </w:rPr>
      </w:pPr>
      <w:r>
        <w:rPr>
          <w:sz w:val="44"/>
          <w:szCs w:val="44"/>
        </w:rPr>
        <w:t>Additional options for credit recovery:</w:t>
      </w:r>
    </w:p>
    <w:p w14:paraId="3B02B17D" w14:textId="2759E3CE" w:rsidR="003825EF" w:rsidRDefault="003825EF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APEX</w:t>
      </w:r>
      <w:r w:rsidR="00124FE3">
        <w:rPr>
          <w:sz w:val="44"/>
          <w:szCs w:val="44"/>
        </w:rPr>
        <w:t xml:space="preserve">- </w:t>
      </w:r>
    </w:p>
    <w:p w14:paraId="3E85165A" w14:textId="660E1C7B" w:rsidR="00124535" w:rsidRDefault="00124535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Edgenuity-</w:t>
      </w:r>
      <w:bookmarkStart w:id="0" w:name="_GoBack"/>
      <w:bookmarkEnd w:id="0"/>
    </w:p>
    <w:p w14:paraId="3B02B17E" w14:textId="77777777" w:rsidR="00CA6BC8" w:rsidRDefault="00CA6BC8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FCC Class</w:t>
      </w:r>
      <w:r w:rsidR="00124FE3">
        <w:rPr>
          <w:sz w:val="44"/>
          <w:szCs w:val="44"/>
        </w:rPr>
        <w:t xml:space="preserve">- </w:t>
      </w:r>
    </w:p>
    <w:p w14:paraId="3B02B17F" w14:textId="77777777" w:rsidR="003825EF" w:rsidRDefault="003825EF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Leadership</w:t>
      </w:r>
      <w:r w:rsidR="00124FE3">
        <w:rPr>
          <w:sz w:val="44"/>
          <w:szCs w:val="44"/>
        </w:rPr>
        <w:t>-</w:t>
      </w:r>
    </w:p>
    <w:p w14:paraId="3B02B181" w14:textId="77777777" w:rsidR="003825EF" w:rsidRDefault="003825EF" w:rsidP="003825E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CART</w:t>
      </w:r>
      <w:r w:rsidR="00124FE3">
        <w:rPr>
          <w:sz w:val="44"/>
          <w:szCs w:val="44"/>
        </w:rPr>
        <w:t>-</w:t>
      </w:r>
    </w:p>
    <w:p w14:paraId="3B02B182" w14:textId="77777777" w:rsidR="00CA6BC8" w:rsidRDefault="00CA6BC8" w:rsidP="00CA6BC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ROP</w:t>
      </w:r>
      <w:r w:rsidR="00124FE3">
        <w:rPr>
          <w:sz w:val="44"/>
          <w:szCs w:val="44"/>
        </w:rPr>
        <w:t>-CHS-</w:t>
      </w:r>
    </w:p>
    <w:p w14:paraId="3B02B183" w14:textId="77777777" w:rsidR="00124FE3" w:rsidRDefault="00124FE3" w:rsidP="00CA6BC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Men’s Alliance</w:t>
      </w:r>
    </w:p>
    <w:p w14:paraId="3B02B184" w14:textId="77777777" w:rsidR="00124FE3" w:rsidRDefault="00124FE3" w:rsidP="00CA6BC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Women’s Alliance</w:t>
      </w:r>
    </w:p>
    <w:p w14:paraId="3B02B185" w14:textId="77777777" w:rsidR="00CA6BC8" w:rsidRPr="003825EF" w:rsidRDefault="00CA6BC8" w:rsidP="00CA6BC8">
      <w:pPr>
        <w:pStyle w:val="ListParagraph"/>
        <w:rPr>
          <w:sz w:val="44"/>
          <w:szCs w:val="44"/>
        </w:rPr>
      </w:pPr>
    </w:p>
    <w:p w14:paraId="3B02B186" w14:textId="77777777" w:rsidR="003825EF" w:rsidRPr="003825EF" w:rsidRDefault="003825EF" w:rsidP="003825EF">
      <w:pPr>
        <w:rPr>
          <w:sz w:val="44"/>
          <w:szCs w:val="44"/>
        </w:rPr>
      </w:pPr>
    </w:p>
    <w:sectPr w:rsidR="003825EF" w:rsidRPr="0038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318"/>
    <w:multiLevelType w:val="hybridMultilevel"/>
    <w:tmpl w:val="53C28B82"/>
    <w:lvl w:ilvl="0" w:tplc="6CC2A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F"/>
    <w:rsid w:val="00124535"/>
    <w:rsid w:val="00124FE3"/>
    <w:rsid w:val="001917E8"/>
    <w:rsid w:val="003825EF"/>
    <w:rsid w:val="003A4A14"/>
    <w:rsid w:val="004A4AB4"/>
    <w:rsid w:val="00805BBE"/>
    <w:rsid w:val="00934E39"/>
    <w:rsid w:val="00A730A8"/>
    <w:rsid w:val="00BD73A1"/>
    <w:rsid w:val="00C67247"/>
    <w:rsid w:val="00CA6BC8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B166"/>
  <w15:docId w15:val="{5EA64078-FFE3-48F7-9F7F-4BB3CEE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267CA140F94A429FD5D2F25761850E" ma:contentTypeVersion="1" ma:contentTypeDescription="Upload an image." ma:contentTypeScope="" ma:versionID="19a748253ce7020164634ca86a7f6898">
  <xsd:schema xmlns:xsd="http://www.w3.org/2001/XMLSchema" xmlns:xs="http://www.w3.org/2001/XMLSchema" xmlns:p="http://schemas.microsoft.com/office/2006/metadata/properties" xmlns:ns1="http://schemas.microsoft.com/sharepoint/v3" xmlns:ns2="3094322F-94A3-4C16-8E82-DE981AC0D7C5" xmlns:ns3="http://schemas.microsoft.com/sharepoint/v3/fields" targetNamespace="http://schemas.microsoft.com/office/2006/metadata/properties" ma:root="true" ma:fieldsID="c9ec9611e7cecb9950405fd09409e4fe" ns1:_="" ns2:_="" ns3:_="">
    <xsd:import namespace="http://schemas.microsoft.com/sharepoint/v3"/>
    <xsd:import namespace="3094322F-94A3-4C16-8E82-DE981AC0D7C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22F-94A3-4C16-8E82-DE981AC0D7C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094322F-94A3-4C16-8E82-DE981AC0D7C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1D7CD-0EC6-4910-B48B-742F1A2538CC}"/>
</file>

<file path=customXml/itemProps2.xml><?xml version="1.0" encoding="utf-8"?>
<ds:datastoreItem xmlns:ds="http://schemas.openxmlformats.org/officeDocument/2006/customXml" ds:itemID="{D63ED342-271A-46D8-9EB5-A351750A7740}"/>
</file>

<file path=customXml/itemProps3.xml><?xml version="1.0" encoding="utf-8"?>
<ds:datastoreItem xmlns:ds="http://schemas.openxmlformats.org/officeDocument/2006/customXml" ds:itemID="{11E43BA2-47EC-4530-B385-36DC89AA7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Perez</dc:creator>
  <cp:keywords/>
  <dc:description/>
  <cp:lastModifiedBy>Elva Carlos</cp:lastModifiedBy>
  <cp:revision>3</cp:revision>
  <cp:lastPrinted>2015-08-05T15:19:00Z</cp:lastPrinted>
  <dcterms:created xsi:type="dcterms:W3CDTF">2015-08-11T19:42:00Z</dcterms:created>
  <dcterms:modified xsi:type="dcterms:W3CDTF">2018-08-14T18:53:00Z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0x0101009148F5A04DDD49CBA7127AADA5FB792B00AADE34325A8B49CDA8BB4DB53328F2140030267CA140F94A429FD5D2F25761850E</vt:lpwstr>
  </property>
</Properties>
</file>